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2021年南宁市新增上规入统工业企业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获得</w:t>
      </w:r>
      <w:r>
        <w:rPr>
          <w:rFonts w:hint="eastAsia" w:ascii="方正小标宋简体" w:hAnsi="方正小标宋简体" w:eastAsia="方正小标宋简体"/>
          <w:sz w:val="44"/>
          <w:szCs w:val="44"/>
        </w:rPr>
        <w:t>补助资金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名单</w:t>
      </w:r>
    </w:p>
    <w:tbl>
      <w:tblPr>
        <w:tblStyle w:val="2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685"/>
        <w:gridCol w:w="1276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  <w:t>详细名称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  <w:t>县（市、区）、开发区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入规时间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入规类型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8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广西诚佳木业有限公司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2021年5月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南宁市正诚木业有限公司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2021年6月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南宁市华恒木业有限公司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2021年6月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南宁市闽东木业有限公司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宾阳县天晴新能源科技有限公司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2021年9月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广西松榕木业有限公司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2021年9月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广西鑫启消防科技有限公司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2021年9月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南宁市海利来生物科技有限公司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南宁市富鹏木业有限公司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广西广穗大米有限公司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广西中森木业有限公司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广西实鑫德交通工程有限公司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2021年4月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科之杰新材料集团广西有限公司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2021年6月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广西南盾门业有限公司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2021年8月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苗苒农化科技有限公司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2021年8月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广西住友消防科技有限公司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2021年9月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广西锦鸣新材料有限公司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广西贪吃蚁食品科技有限公司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广西力弘鞋业有限公司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广西宏通线缆科技有限公司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南宁宝臻包装有限公司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广西绿泉建材有限公司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亚士辅材建筑科技（南宁）有限公司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广西物产鼎佳智能制造有限公司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广西彩云食品有限公司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广西景鸿源食品包装有限公司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广西日行智能科技有限公司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2021年4月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广西品田智能科技有限公司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2021年4月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广西纳顷半导体科技有限公司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2021年6月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广西科佳装备科技有限公司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南宁东创智能制造有限公司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2021年9月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广西正源钢管有限公司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2021年9月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广西鑫尔泰智能科技有限公司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2021年9月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南宁市智峰塑胶制品有限公司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广西卡迪亚科技有限公司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广西维合丰光电科技有限公司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广西世通鸿基建材有限公司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广西闽建金属制品有限公司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广西陆洲电子科技有限公司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广西全通三维智能科技有限公司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广西壹分金属材料有限公司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广西普慧能源有限公司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广西中科华瑞微电子有限公司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南宁市恒晟木业有限公司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2021年3月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南宁市东杭木业有限公司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2021年3月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南宁市大八木业有限公司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2021年3月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广西森恒木业有限公司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2021年3月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广西交投建筑工业化有限公司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2021年3月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49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广西横县建昊混凝土有限公司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2021年3月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广西华实木业有限责任公司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2021年4月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广西冠德木业有限公司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2021年5月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广西逸树品木业有限公司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2021年5月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广西名洋木业有限公司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2021年5月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广西横县伟航木业有限公司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2021年6月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广西南宁泽鑫木业有限公司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2021年6月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广西荣亿木业有限公司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广西横县荣桂木业有限公司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南宁市意马木业有限公司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广西举成木业有限公司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横县东尚木业有限公司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中广源建筑股份有限公司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横县盛宏泰木业有限公司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2021年9月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广西香茹怡茉茶业有限公司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2021年9月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南宁佳尚木业有限公司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广西南宁豪客来木业有限公司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广西南宁市林友化工科技有限公司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广西鸿瀚纸业有限公司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广西盛誉嘉纸业有限公司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横县金辉木业加工厂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</w:t>
            </w:r>
            <w:r>
              <w:rPr>
                <w:rFonts w:hint="eastAsia" w:ascii="仿宋_GB2312" w:hAnsi="宋体"/>
                <w:sz w:val="22"/>
                <w:szCs w:val="22"/>
              </w:rPr>
              <w:t>燚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能新能源有限公司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江南区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2021年6月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广西深航智能科技有限公司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江南区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广西智电电气设备有限责任公司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江南区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广西阿瑞斯能源科技有限公司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江南区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广西深瑞精密电子有限公司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江南区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广西长荣混凝土有限责任公司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2021年5月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南宁西桂微电子有限公司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2021年5月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南宁精成生物科技有限公司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2021年6月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广西思迈生物科技有限公司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2021年8月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广西联纲智能科技有限公司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广西金钥匙印刷包装有限公司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广西桂雅香混凝土有限公司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广西诺仕达信息科技有限公司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广西利远电子有限公司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南宁市维豪永盛木业有限公司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南宁兴景科技有限公司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广西万筑建材科技有限公司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良庆区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2021年6月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南宁正虹生物饲料有限公司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良庆区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2021年8月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南宁华电福新风力发电有限公司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良庆区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2021年9月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正大饲料（广西）有限公司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良庆区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2021年10月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广西桂鼎农业发展有限公司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良庆区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广西兔宝宝家居有限公司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良庆区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南宁市三礼电子有限公司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南宁通威生物科技有限公司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2021年6月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广西南宁林净新材料有限公司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广西梦洁茧丝绸有限责任公司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马山县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广西邕之泰实业有限公司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青秀区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广西猪小呆食品有限公司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青秀区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广西美斯达积木机械设备有限公司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青秀区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广西善建者建材科技有限公司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青秀区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广西金恒通混凝土有限责任公司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上林县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2021年8月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上林鼎汉木业有限公司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上林县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2021年8月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广西四为装配式建筑有限公司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上林县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南宁大川生物科技有限公司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2021年9月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广西万晟木业有限公司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2021年9月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广西广兴混凝土有限公司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广西南宁恒泰木业有限公司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广西中德木业有限公司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广西中交建设发展有限公司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广西丰德木业有限公司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广西贵鑫新材料有限公司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广西桂菲特钢结构有限公司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西乡塘区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广西万晶玻璃科技有限公司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兴宁区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广西天恒汽车部件制造股份有限公司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邕宁区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广西智谷电子有限公司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邕宁区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2021年7月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广西富桔车业有限公司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邕宁区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南宁筑友智造建筑科技有限公司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邕宁区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南宁鼎峰智能科技有限公司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邕宁区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南宁博致新能源科技有限公司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邕宁区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新建入规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119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国家电投广西宾阳新能源发电有限责任公司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广西宾阳县博源木业有限公司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广西普乐益生物科技有限公司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宾阳县繁荣木业有限公司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宾阳县金利木材加工厂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宾阳县华明节能玻璃有限责任公司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广西宾阳县蓝天管道燃气有限公司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广西利奥威家具有限公司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宾阳县新宝丰制衣有限公司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宾阳县悦多贸易有限公司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129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宾阳县百合缫丝有限责任公司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宾阳县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广西南宁市享口福食品科技有限责任公司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广西科德阀门有限责任公司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广西正岸新材料科技有限公司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南宁市贺欧食品有限责任公司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广西长鸿人防设备有限公司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南宁市恒润木业有限公司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南宁侨远气体有限公司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广西常宝生物技术有限公司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东盟区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广西南宁皓轩电气有限公司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139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广西雅图盛印务有限公司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广西顶博电力设备制造有限公司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广西霖悦科技有限公司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高新区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横县华成茶厂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广西横县东冠自来水有限公司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广西云红茶业有限公司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广西横县校椅新龙茶厂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广西乾岳气瓶制造有限公司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广西横县彰辉木业有限公司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广西横县广林木业有限责任公司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149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广西景兴产业开发建设有限公司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广西横县雅昌木材加工厂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广西港景造船有限公司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广西中恒建材有限公司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广西横县鑫源木业有限公司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横州市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广西南宁邕江药业有限公司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江南区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南宁市宏涛机械设备有限责任公司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江南区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南宁市祥银纸箱有限责任公司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江南区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广西优比特生物科技有限公司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江南区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广西网冠电气有限公司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江南区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159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广西嘉昶门窗幕墙有限责任公司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广西广美制衣股份有限公司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广西壮大管业科技有限公司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广西弘山堂生物科技有限公司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南宁万国食品有限公司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广西邕邦涂料科技有限责任公司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南宁卫康医疗器械有限公司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南宁豪励食品科技有限公司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经开区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南宁市正麦食品有限责任公司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良庆区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广西专贤电线电缆有限公司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良庆区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169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广西旗玻节能科技有限责任公司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良庆区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广西南宁市同盼饲料有限公司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良庆区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广西北投大正混凝土有限公司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良庆区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广西宝酱园食品有限公司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隆安新天地饲料有限公司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南宁百昌源饲料有限公司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广西鸿博原生制药有限公司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广西中威管业有限公司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广西天恒钢管有限公司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广西福顺木业有限责任公司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179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南宁市凯侨化肥有限公司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隆安广投燃气有限公司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隆安英利光伏电力开发有限公司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隆安县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广西马山县振华木业有限公司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马山县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马山县山山农业科技有限公司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马山县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南宁交通资产管理有限责任公司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青秀区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广西炬枫印务有限公司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青秀区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南宁市中禾箱包有限公司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上林县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广西南宁跃林木业有限公司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南宁市宁山金属制品有限公司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189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广西桂川民族印刷有限公司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广西建机重工科技有限公司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广西亿源木业有限公司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广西南宁市华林木业有限公司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南宁桓辉木业有限责任公司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广西兴尚市政工程有限公司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广西正路机械科技股份有限公司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广西金利源木业有限公司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广西宁塑科技有限公司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广西麦嘉特印务有限公司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199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广西豪桂木业有限公司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广西冠淇食品集团有限公司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广西桂潮电缆投资有限公司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广西宏发建材科技有限公司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广西百隆陶业有限公司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广西锦捷陶瓷有限公司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南宁市武鸣森达木材加工有限责任公司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南宁市武鸣宏森林木业有限公司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广西康尔净化设备有限公司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南宁市武鸣区东方矿业有限公司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209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广西宏宇恒利钢结构有限公司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南宁华润燃气有限公司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广西柏尔雅木业有限公司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广西万鼎木业有限公司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南宁市武鸣锣圩镇万通木业有限公司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武鸣区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广西向上电缆有限公司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西乡塘区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广西南宁加泰交通科技有限公司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西乡塘区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广西绿旺米业有限公司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西乡塘区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南宁市闽浩金属制品有限公司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西乡塘区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218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广西吉长旺建材有限公司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西乡塘区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219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广西信嘉混凝土有限公司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兴宁区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220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南宁真品饲料有限公司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兴宁区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221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南宁市祥强制罐有限责任公司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兴宁区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222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南宁市恒宇管业制造有限公司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兴宁区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223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广西浩辉食品配送有限公司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兴宁区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224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广西晟如金建材有限公司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兴宁区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225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广西净阁茵门窗有限公司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兴宁区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2022年1月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226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广西思屋电子机械技术有限公司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邕宁区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227</w:t>
            </w:r>
          </w:p>
        </w:tc>
        <w:tc>
          <w:tcPr>
            <w:tcW w:w="368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广西华润装配式建筑有限公司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邕宁区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2021年12月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规下升规上</w:t>
            </w:r>
          </w:p>
        </w:tc>
      </w:tr>
    </w:tbl>
    <w:p>
      <w:pPr>
        <w:spacing w:line="54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DliZjA1YjlhNGQxNzFiNTRhMWUwY2NhMWFlNTkifQ=="/>
  </w:docVars>
  <w:rsids>
    <w:rsidRoot w:val="56677639"/>
    <w:rsid w:val="566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2022-06-29T03:22:00Z</dcterms:created>
  <dc:creator>涵</dc:creator>
  <cp:lastModifiedBy>涵</cp:lastModifiedBy>
  <dcterms:modified xsi:type="dcterms:W3CDTF">2022-06-29T03:23:01Z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3704A4FCA68447209570D7AC945232C3</vt:lpwstr>
  </property>
</Properties>
</file>